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3CDE3" w14:textId="514E2DBF" w:rsidR="003F7C6A" w:rsidRPr="002C42B9" w:rsidRDefault="003F7C6A" w:rsidP="003F7C6A">
      <w:pPr>
        <w:rPr>
          <w:rFonts w:ascii="Arial" w:hAnsi="Arial"/>
          <w:color w:val="auto"/>
          <w:sz w:val="18"/>
          <w:szCs w:val="18"/>
        </w:rPr>
      </w:pPr>
      <w:r w:rsidRPr="002C42B9">
        <w:rPr>
          <w:rFonts w:ascii="Arial" w:hAnsi="Arial"/>
          <w:color w:val="auto"/>
          <w:sz w:val="18"/>
          <w:szCs w:val="18"/>
        </w:rPr>
        <w:t>Great news, you would like to use Spring GDS services through Intersoft.</w:t>
      </w:r>
    </w:p>
    <w:p w14:paraId="0875CD7B" w14:textId="77777777" w:rsidR="00030B5C" w:rsidRPr="002C42B9" w:rsidRDefault="00030B5C" w:rsidP="00030B5C">
      <w:pPr>
        <w:rPr>
          <w:rFonts w:ascii="Arial" w:hAnsi="Arial"/>
          <w:color w:val="auto"/>
          <w:sz w:val="18"/>
          <w:szCs w:val="18"/>
        </w:rPr>
      </w:pPr>
    </w:p>
    <w:p w14:paraId="2A589039" w14:textId="071D62D2" w:rsidR="00030B5C" w:rsidRPr="002C42B9" w:rsidRDefault="00030B5C" w:rsidP="00030B5C">
      <w:pPr>
        <w:rPr>
          <w:rFonts w:ascii="Arial" w:hAnsi="Arial"/>
          <w:b/>
          <w:bCs/>
          <w:color w:val="auto"/>
          <w:sz w:val="18"/>
          <w:szCs w:val="18"/>
          <w:u w:val="single"/>
        </w:rPr>
      </w:pPr>
      <w:r w:rsidRPr="002C42B9">
        <w:rPr>
          <w:rFonts w:ascii="Arial" w:hAnsi="Arial"/>
          <w:color w:val="auto"/>
          <w:sz w:val="18"/>
          <w:szCs w:val="18"/>
        </w:rPr>
        <w:t>To progress with the setup, you must first be registered with the carrier and held a registered account. Please complete the below. If you have any issues doing so, please contact your Spring GDS account manager.</w:t>
      </w:r>
      <w:r w:rsidRPr="002C42B9">
        <w:rPr>
          <w:rFonts w:ascii="Arial" w:hAnsi="Arial"/>
          <w:color w:val="auto"/>
          <w:sz w:val="18"/>
          <w:szCs w:val="18"/>
        </w:rPr>
        <w:br/>
      </w:r>
      <w:r w:rsidRPr="002C42B9">
        <w:rPr>
          <w:rFonts w:ascii="Arial" w:hAnsi="Arial"/>
          <w:color w:val="auto"/>
          <w:sz w:val="18"/>
          <w:szCs w:val="18"/>
        </w:rPr>
        <w:br/>
      </w:r>
      <w:r w:rsidRPr="002C42B9">
        <w:rPr>
          <w:rFonts w:ascii="Arial" w:hAnsi="Arial"/>
          <w:b/>
          <w:bCs/>
          <w:color w:val="auto"/>
          <w:sz w:val="18"/>
          <w:szCs w:val="18"/>
        </w:rPr>
        <w:t>COMPANY DETAILS</w:t>
      </w:r>
    </w:p>
    <w:tbl>
      <w:tblPr>
        <w:tblStyle w:val="TableGrid"/>
        <w:tblW w:w="9634" w:type="dxa"/>
        <w:tblInd w:w="0" w:type="dxa"/>
        <w:tblLook w:val="04A0" w:firstRow="1" w:lastRow="0" w:firstColumn="1" w:lastColumn="0" w:noHBand="0" w:noVBand="1"/>
      </w:tblPr>
      <w:tblGrid>
        <w:gridCol w:w="5240"/>
        <w:gridCol w:w="4394"/>
      </w:tblGrid>
      <w:tr w:rsidR="00030B5C" w:rsidRPr="002C42B9" w14:paraId="50658DCC" w14:textId="77777777" w:rsidTr="005B677C">
        <w:trPr>
          <w:trHeight w:hRule="exact" w:val="227"/>
        </w:trPr>
        <w:tc>
          <w:tcPr>
            <w:tcW w:w="5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A19873" w14:textId="77777777" w:rsidR="00030B5C" w:rsidRPr="002C42B9" w:rsidRDefault="00030B5C" w:rsidP="00030B5C">
            <w:pPr>
              <w:rPr>
                <w:rFonts w:ascii="Arial" w:hAnsi="Arial"/>
                <w:color w:val="auto"/>
                <w:sz w:val="18"/>
                <w:szCs w:val="18"/>
                <w:shd w:val="clear" w:color="auto" w:fill="FFFFFF"/>
                <w:lang w:eastAsia="en-US"/>
              </w:rPr>
            </w:pPr>
            <w:r w:rsidRPr="002C42B9">
              <w:rPr>
                <w:rFonts w:ascii="Arial" w:hAnsi="Arial"/>
                <w:color w:val="auto"/>
                <w:sz w:val="18"/>
                <w:szCs w:val="18"/>
                <w:shd w:val="clear" w:color="auto" w:fill="FFFFFF"/>
                <w:lang w:eastAsia="en-US"/>
              </w:rPr>
              <w:t>Contact Name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624108" w14:textId="77777777" w:rsidR="00030B5C" w:rsidRPr="002C42B9" w:rsidRDefault="00030B5C" w:rsidP="00030B5C">
            <w:pPr>
              <w:rPr>
                <w:rFonts w:ascii="Arial" w:hAnsi="Arial"/>
                <w:color w:val="auto"/>
                <w:sz w:val="18"/>
                <w:szCs w:val="18"/>
                <w:lang w:eastAsia="en-US"/>
              </w:rPr>
            </w:pPr>
          </w:p>
        </w:tc>
      </w:tr>
      <w:tr w:rsidR="00030B5C" w:rsidRPr="002C42B9" w14:paraId="6302E8B2" w14:textId="77777777" w:rsidTr="005B677C">
        <w:trPr>
          <w:trHeight w:hRule="exact" w:val="227"/>
        </w:trPr>
        <w:tc>
          <w:tcPr>
            <w:tcW w:w="5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FDA64C" w14:textId="77777777" w:rsidR="00030B5C" w:rsidRPr="002C42B9" w:rsidRDefault="00030B5C" w:rsidP="00030B5C">
            <w:pPr>
              <w:rPr>
                <w:rFonts w:ascii="Arial" w:hAnsi="Arial"/>
                <w:color w:val="auto"/>
                <w:sz w:val="18"/>
                <w:szCs w:val="18"/>
                <w:shd w:val="clear" w:color="auto" w:fill="FFFFFF"/>
                <w:lang w:eastAsia="en-US"/>
              </w:rPr>
            </w:pPr>
            <w:r w:rsidRPr="002C42B9">
              <w:rPr>
                <w:rFonts w:ascii="Arial" w:hAnsi="Arial"/>
                <w:color w:val="auto"/>
                <w:sz w:val="18"/>
                <w:szCs w:val="18"/>
                <w:shd w:val="clear" w:color="auto" w:fill="FFFFFF"/>
                <w:lang w:eastAsia="en-US"/>
              </w:rPr>
              <w:t>Company Name (as registered with the carrier)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E18D9F" w14:textId="77777777" w:rsidR="00030B5C" w:rsidRPr="002C42B9" w:rsidRDefault="00030B5C" w:rsidP="00030B5C">
            <w:pPr>
              <w:rPr>
                <w:rFonts w:ascii="Arial" w:hAnsi="Arial"/>
                <w:color w:val="auto"/>
                <w:sz w:val="18"/>
                <w:szCs w:val="18"/>
                <w:lang w:eastAsia="en-US"/>
              </w:rPr>
            </w:pPr>
          </w:p>
        </w:tc>
      </w:tr>
      <w:tr w:rsidR="00030B5C" w:rsidRPr="002C42B9" w14:paraId="2EAAD24A" w14:textId="77777777" w:rsidTr="005B677C">
        <w:trPr>
          <w:trHeight w:hRule="exact" w:val="227"/>
        </w:trPr>
        <w:tc>
          <w:tcPr>
            <w:tcW w:w="5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A5F000" w14:textId="77777777" w:rsidR="00030B5C" w:rsidRPr="002C42B9" w:rsidRDefault="00030B5C" w:rsidP="00030B5C">
            <w:pPr>
              <w:rPr>
                <w:rFonts w:ascii="Arial" w:hAnsi="Arial"/>
                <w:color w:val="auto"/>
                <w:sz w:val="18"/>
                <w:szCs w:val="18"/>
                <w:shd w:val="clear" w:color="auto" w:fill="FFFFFF"/>
                <w:lang w:eastAsia="en-US"/>
              </w:rPr>
            </w:pPr>
            <w:r w:rsidRPr="002C42B9">
              <w:rPr>
                <w:rFonts w:ascii="Arial" w:hAnsi="Arial"/>
                <w:color w:val="auto"/>
                <w:sz w:val="18"/>
                <w:szCs w:val="18"/>
                <w:shd w:val="clear" w:color="auto" w:fill="FFFFFF"/>
                <w:lang w:eastAsia="en-US"/>
              </w:rPr>
              <w:t>Shipping Address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F4E2BA" w14:textId="77777777" w:rsidR="00030B5C" w:rsidRPr="002C42B9" w:rsidRDefault="00030B5C" w:rsidP="00030B5C">
            <w:pPr>
              <w:rPr>
                <w:rFonts w:ascii="Arial" w:hAnsi="Arial"/>
                <w:color w:val="auto"/>
                <w:sz w:val="18"/>
                <w:szCs w:val="18"/>
                <w:lang w:eastAsia="en-US"/>
              </w:rPr>
            </w:pPr>
          </w:p>
        </w:tc>
      </w:tr>
      <w:tr w:rsidR="00030B5C" w:rsidRPr="002C42B9" w14:paraId="16D4FAE2" w14:textId="77777777" w:rsidTr="005B677C">
        <w:trPr>
          <w:trHeight w:hRule="exact" w:val="227"/>
        </w:trPr>
        <w:tc>
          <w:tcPr>
            <w:tcW w:w="5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522238" w14:textId="77777777" w:rsidR="00030B5C" w:rsidRPr="002C42B9" w:rsidRDefault="00030B5C" w:rsidP="00030B5C">
            <w:pPr>
              <w:rPr>
                <w:rFonts w:ascii="Arial" w:hAnsi="Arial"/>
                <w:color w:val="auto"/>
                <w:sz w:val="18"/>
                <w:szCs w:val="18"/>
                <w:shd w:val="clear" w:color="auto" w:fill="FFFFFF"/>
                <w:lang w:eastAsia="en-US"/>
              </w:rPr>
            </w:pPr>
            <w:r w:rsidRPr="002C42B9">
              <w:rPr>
                <w:rFonts w:ascii="Arial" w:hAnsi="Arial"/>
                <w:color w:val="auto"/>
                <w:sz w:val="18"/>
                <w:szCs w:val="18"/>
                <w:shd w:val="clear" w:color="auto" w:fill="FFFFFF"/>
                <w:lang w:eastAsia="en-US"/>
              </w:rPr>
              <w:t>Shipping Postcode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F7A72B" w14:textId="77777777" w:rsidR="00030B5C" w:rsidRPr="002C42B9" w:rsidRDefault="00030B5C" w:rsidP="00030B5C">
            <w:pPr>
              <w:rPr>
                <w:rFonts w:ascii="Arial" w:hAnsi="Arial"/>
                <w:color w:val="auto"/>
                <w:sz w:val="18"/>
                <w:szCs w:val="18"/>
                <w:lang w:eastAsia="en-US"/>
              </w:rPr>
            </w:pPr>
          </w:p>
        </w:tc>
      </w:tr>
      <w:tr w:rsidR="00030B5C" w:rsidRPr="002C42B9" w14:paraId="73478BA6" w14:textId="77777777" w:rsidTr="005B677C">
        <w:trPr>
          <w:trHeight w:hRule="exact" w:val="227"/>
        </w:trPr>
        <w:tc>
          <w:tcPr>
            <w:tcW w:w="5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A97710" w14:textId="77777777" w:rsidR="00030B5C" w:rsidRPr="002C42B9" w:rsidRDefault="00030B5C" w:rsidP="00030B5C">
            <w:pPr>
              <w:rPr>
                <w:rFonts w:ascii="Arial" w:hAnsi="Arial"/>
                <w:color w:val="auto"/>
                <w:sz w:val="18"/>
                <w:szCs w:val="18"/>
                <w:shd w:val="clear" w:color="auto" w:fill="FFFFFF"/>
                <w:lang w:eastAsia="en-US"/>
              </w:rPr>
            </w:pPr>
            <w:r w:rsidRPr="002C42B9">
              <w:rPr>
                <w:rFonts w:ascii="Arial" w:hAnsi="Arial"/>
                <w:color w:val="auto"/>
                <w:sz w:val="18"/>
                <w:szCs w:val="18"/>
                <w:shd w:val="clear" w:color="auto" w:fill="FFFFFF"/>
                <w:lang w:eastAsia="en-US"/>
              </w:rPr>
              <w:t>Contact Phone Number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4954D1" w14:textId="77777777" w:rsidR="00030B5C" w:rsidRPr="002C42B9" w:rsidRDefault="00030B5C" w:rsidP="00030B5C">
            <w:pPr>
              <w:rPr>
                <w:rFonts w:ascii="Arial" w:hAnsi="Arial"/>
                <w:color w:val="auto"/>
                <w:sz w:val="18"/>
                <w:szCs w:val="18"/>
                <w:lang w:eastAsia="en-US"/>
              </w:rPr>
            </w:pPr>
          </w:p>
        </w:tc>
      </w:tr>
      <w:tr w:rsidR="00030B5C" w:rsidRPr="002C42B9" w14:paraId="553D29DB" w14:textId="77777777" w:rsidTr="005B677C">
        <w:trPr>
          <w:trHeight w:hRule="exact" w:val="227"/>
        </w:trPr>
        <w:tc>
          <w:tcPr>
            <w:tcW w:w="5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C54236" w14:textId="77777777" w:rsidR="00030B5C" w:rsidRPr="002C42B9" w:rsidRDefault="00030B5C" w:rsidP="00030B5C">
            <w:pPr>
              <w:rPr>
                <w:rFonts w:ascii="Arial" w:hAnsi="Arial"/>
                <w:color w:val="auto"/>
                <w:sz w:val="18"/>
                <w:szCs w:val="18"/>
                <w:shd w:val="clear" w:color="auto" w:fill="FFFFFF"/>
                <w:lang w:eastAsia="en-US"/>
              </w:rPr>
            </w:pPr>
            <w:r w:rsidRPr="002C42B9">
              <w:rPr>
                <w:rFonts w:ascii="Arial" w:hAnsi="Arial"/>
                <w:color w:val="auto"/>
                <w:sz w:val="18"/>
                <w:szCs w:val="18"/>
                <w:shd w:val="clear" w:color="auto" w:fill="FFFFFF"/>
                <w:lang w:eastAsia="en-US"/>
              </w:rPr>
              <w:t>Contact Email Address</w:t>
            </w:r>
          </w:p>
          <w:p w14:paraId="1C89E278" w14:textId="77777777" w:rsidR="00030B5C" w:rsidRPr="002C42B9" w:rsidRDefault="00030B5C" w:rsidP="00030B5C">
            <w:pPr>
              <w:rPr>
                <w:rFonts w:ascii="Arial" w:hAnsi="Arial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C1C8B1" w14:textId="77777777" w:rsidR="00030B5C" w:rsidRPr="002C42B9" w:rsidRDefault="00030B5C" w:rsidP="00030B5C">
            <w:pPr>
              <w:rPr>
                <w:rFonts w:ascii="Arial" w:hAnsi="Arial"/>
                <w:color w:val="auto"/>
                <w:sz w:val="18"/>
                <w:szCs w:val="18"/>
                <w:lang w:eastAsia="en-US"/>
              </w:rPr>
            </w:pPr>
          </w:p>
        </w:tc>
      </w:tr>
      <w:tr w:rsidR="002C42B9" w:rsidRPr="002C42B9" w14:paraId="7498441C" w14:textId="77777777" w:rsidTr="006B5E2E">
        <w:trPr>
          <w:trHeight w:hRule="exact" w:val="227"/>
        </w:trPr>
        <w:tc>
          <w:tcPr>
            <w:tcW w:w="5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754AD2" w14:textId="6556D2A0" w:rsidR="002C42B9" w:rsidRPr="002C42B9" w:rsidRDefault="002C42B9" w:rsidP="002C42B9">
            <w:pPr>
              <w:rPr>
                <w:rFonts w:ascii="Arial" w:hAnsi="Arial"/>
                <w:color w:val="auto"/>
                <w:sz w:val="18"/>
                <w:szCs w:val="18"/>
                <w:shd w:val="clear" w:color="auto" w:fill="FFFFFF"/>
                <w:lang w:eastAsia="en-US"/>
              </w:rPr>
            </w:pPr>
            <w:r w:rsidRPr="002C42B9">
              <w:rPr>
                <w:rFonts w:ascii="Arial" w:hAnsi="Arial"/>
                <w:color w:val="auto"/>
                <w:sz w:val="18"/>
                <w:szCs w:val="18"/>
                <w:shd w:val="clear" w:color="auto" w:fill="FFFFFF"/>
                <w:lang w:eastAsia="en-US"/>
              </w:rPr>
              <w:t>Estimated Annual Volume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C423A4" w14:textId="77777777" w:rsidR="002C42B9" w:rsidRPr="002C42B9" w:rsidRDefault="002C42B9" w:rsidP="002C42B9">
            <w:pPr>
              <w:rPr>
                <w:rFonts w:ascii="Arial" w:hAnsi="Arial"/>
                <w:color w:val="auto"/>
                <w:sz w:val="18"/>
                <w:szCs w:val="18"/>
                <w:lang w:eastAsia="en-US"/>
              </w:rPr>
            </w:pPr>
          </w:p>
        </w:tc>
      </w:tr>
      <w:tr w:rsidR="002C42B9" w:rsidRPr="002C42B9" w14:paraId="2634CC6E" w14:textId="77777777" w:rsidTr="006B5E2E">
        <w:trPr>
          <w:trHeight w:hRule="exact" w:val="227"/>
        </w:trPr>
        <w:tc>
          <w:tcPr>
            <w:tcW w:w="5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72C31D" w14:textId="4EDB3E7B" w:rsidR="002C42B9" w:rsidRPr="002C42B9" w:rsidRDefault="002C42B9" w:rsidP="002C42B9">
            <w:pPr>
              <w:rPr>
                <w:rFonts w:ascii="Arial" w:hAnsi="Arial"/>
                <w:color w:val="auto"/>
                <w:sz w:val="18"/>
                <w:szCs w:val="18"/>
                <w:shd w:val="clear" w:color="auto" w:fill="FFFFFF"/>
                <w:lang w:eastAsia="en-US"/>
              </w:rPr>
            </w:pPr>
            <w:r w:rsidRPr="002C42B9">
              <w:rPr>
                <w:rFonts w:ascii="Arial" w:hAnsi="Arial"/>
                <w:color w:val="auto"/>
                <w:sz w:val="18"/>
                <w:szCs w:val="18"/>
                <w:shd w:val="clear" w:color="auto" w:fill="FFFFFF"/>
                <w:lang w:eastAsia="en-US"/>
              </w:rPr>
              <w:t>Estimated Go-Live Date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B3FE6F" w14:textId="77777777" w:rsidR="002C42B9" w:rsidRPr="002C42B9" w:rsidRDefault="002C42B9" w:rsidP="002C42B9">
            <w:pPr>
              <w:rPr>
                <w:rFonts w:ascii="Arial" w:hAnsi="Arial"/>
                <w:color w:val="auto"/>
                <w:sz w:val="18"/>
                <w:szCs w:val="18"/>
                <w:lang w:eastAsia="en-US"/>
              </w:rPr>
            </w:pPr>
          </w:p>
        </w:tc>
      </w:tr>
    </w:tbl>
    <w:p w14:paraId="5DCBB861" w14:textId="77777777" w:rsidR="00030B5C" w:rsidRPr="002C42B9" w:rsidRDefault="00030B5C" w:rsidP="00030B5C">
      <w:pPr>
        <w:rPr>
          <w:rFonts w:ascii="Arial" w:hAnsi="Arial"/>
          <w:b/>
          <w:bCs/>
          <w:color w:val="auto"/>
          <w:sz w:val="18"/>
          <w:szCs w:val="18"/>
        </w:rPr>
      </w:pPr>
      <w:r w:rsidRPr="002C42B9">
        <w:rPr>
          <w:rFonts w:ascii="Arial" w:hAnsi="Arial"/>
          <w:b/>
          <w:bCs/>
          <w:color w:val="auto"/>
          <w:sz w:val="18"/>
          <w:szCs w:val="18"/>
        </w:rPr>
        <w:br/>
        <w:t>CARRIER DETAILS</w:t>
      </w:r>
    </w:p>
    <w:tbl>
      <w:tblPr>
        <w:tblStyle w:val="TableGrid"/>
        <w:tblW w:w="9634" w:type="dxa"/>
        <w:tblInd w:w="0" w:type="dxa"/>
        <w:tblLook w:val="04A0" w:firstRow="1" w:lastRow="0" w:firstColumn="1" w:lastColumn="0" w:noHBand="0" w:noVBand="1"/>
      </w:tblPr>
      <w:tblGrid>
        <w:gridCol w:w="5240"/>
        <w:gridCol w:w="4394"/>
      </w:tblGrid>
      <w:tr w:rsidR="00AF30D1" w:rsidRPr="002C42B9" w14:paraId="6202E1B5" w14:textId="77777777" w:rsidTr="005B677C">
        <w:trPr>
          <w:trHeight w:val="227"/>
        </w:trPr>
        <w:tc>
          <w:tcPr>
            <w:tcW w:w="5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427683" w14:textId="6DF12A36" w:rsidR="00AF30D1" w:rsidRPr="002C42B9" w:rsidRDefault="00AF30D1" w:rsidP="00030B5C">
            <w:pPr>
              <w:rPr>
                <w:rFonts w:ascii="Arial" w:hAnsi="Arial"/>
                <w:color w:val="auto"/>
                <w:sz w:val="18"/>
                <w:szCs w:val="18"/>
                <w:lang w:eastAsia="en-US"/>
              </w:rPr>
            </w:pPr>
            <w:r w:rsidRPr="002C42B9">
              <w:rPr>
                <w:rFonts w:ascii="Arial" w:hAnsi="Arial"/>
                <w:color w:val="auto"/>
                <w:sz w:val="18"/>
                <w:szCs w:val="18"/>
                <w:lang w:eastAsia="en-US"/>
              </w:rPr>
              <w:t>Account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C97694" w14:textId="77777777" w:rsidR="00AF30D1" w:rsidRPr="002C42B9" w:rsidRDefault="00AF30D1" w:rsidP="00030B5C">
            <w:pPr>
              <w:rPr>
                <w:rFonts w:ascii="Arial" w:hAnsi="Arial"/>
                <w:color w:val="auto"/>
                <w:sz w:val="18"/>
                <w:szCs w:val="18"/>
                <w:lang w:eastAsia="en-US"/>
              </w:rPr>
            </w:pPr>
          </w:p>
        </w:tc>
      </w:tr>
      <w:tr w:rsidR="00AF30D1" w:rsidRPr="002C42B9" w14:paraId="03D42013" w14:textId="77777777" w:rsidTr="005B677C">
        <w:trPr>
          <w:trHeight w:val="227"/>
        </w:trPr>
        <w:tc>
          <w:tcPr>
            <w:tcW w:w="5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99C9A0" w14:textId="46A4A4DB" w:rsidR="00AF30D1" w:rsidRPr="002C42B9" w:rsidRDefault="00AF30D1" w:rsidP="00030B5C">
            <w:pPr>
              <w:rPr>
                <w:rFonts w:ascii="Arial" w:hAnsi="Arial"/>
                <w:color w:val="auto"/>
                <w:sz w:val="18"/>
                <w:szCs w:val="18"/>
                <w:lang w:eastAsia="en-US"/>
              </w:rPr>
            </w:pPr>
            <w:r w:rsidRPr="002C42B9">
              <w:rPr>
                <w:rFonts w:ascii="Arial" w:hAnsi="Arial"/>
                <w:color w:val="auto"/>
                <w:sz w:val="18"/>
                <w:szCs w:val="18"/>
                <w:lang w:eastAsia="en-US"/>
              </w:rPr>
              <w:t>API Key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D8D60A" w14:textId="77777777" w:rsidR="00AF30D1" w:rsidRPr="002C42B9" w:rsidRDefault="00AF30D1" w:rsidP="00030B5C">
            <w:pPr>
              <w:rPr>
                <w:rFonts w:ascii="Arial" w:hAnsi="Arial"/>
                <w:color w:val="auto"/>
                <w:sz w:val="18"/>
                <w:szCs w:val="18"/>
                <w:lang w:eastAsia="en-US"/>
              </w:rPr>
            </w:pPr>
          </w:p>
        </w:tc>
      </w:tr>
    </w:tbl>
    <w:p w14:paraId="727C87C5" w14:textId="375EAB91" w:rsidR="00030B5C" w:rsidRPr="002C42B9" w:rsidRDefault="00030B5C" w:rsidP="00BE0D26">
      <w:pPr>
        <w:rPr>
          <w:rFonts w:ascii="Arial" w:hAnsi="Arial"/>
          <w:b/>
          <w:bCs/>
          <w:color w:val="auto"/>
          <w:sz w:val="18"/>
          <w:szCs w:val="18"/>
        </w:rPr>
      </w:pPr>
      <w:r w:rsidRPr="002C42B9">
        <w:rPr>
          <w:rFonts w:ascii="Arial" w:hAnsi="Arial"/>
          <w:b/>
          <w:bCs/>
          <w:color w:val="auto"/>
          <w:sz w:val="18"/>
          <w:szCs w:val="18"/>
        </w:rPr>
        <w:br/>
        <w:t>SERVICES</w:t>
      </w:r>
    </w:p>
    <w:p w14:paraId="4FB4CBA5" w14:textId="6204FF00" w:rsidR="00030B5C" w:rsidRPr="002C42B9" w:rsidRDefault="00030B5C" w:rsidP="00030B5C">
      <w:pPr>
        <w:rPr>
          <w:rFonts w:ascii="Arial" w:hAnsi="Arial"/>
          <w:color w:val="auto"/>
          <w:sz w:val="18"/>
          <w:szCs w:val="18"/>
        </w:rPr>
      </w:pPr>
      <w:r w:rsidRPr="002C42B9">
        <w:rPr>
          <w:rFonts w:ascii="Arial" w:hAnsi="Arial"/>
          <w:color w:val="auto"/>
          <w:sz w:val="18"/>
          <w:szCs w:val="18"/>
        </w:rPr>
        <w:t>Please tick the services you would like to use. Please check with your account manager which services are available for your destinations.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5240"/>
        <w:gridCol w:w="4394"/>
      </w:tblGrid>
      <w:tr w:rsidR="003F7C6A" w:rsidRPr="002C42B9" w14:paraId="435F2805" w14:textId="4E0A334D" w:rsidTr="00D336B1">
        <w:trPr>
          <w:trHeight w:val="30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A2BCD" w14:textId="77777777" w:rsidR="003F7C6A" w:rsidRPr="002C42B9" w:rsidRDefault="003F7C6A" w:rsidP="003F7C6A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2C42B9">
              <w:rPr>
                <w:rFonts w:ascii="Arial" w:eastAsia="Times New Roman" w:hAnsi="Arial"/>
                <w:color w:val="000000"/>
                <w:sz w:val="18"/>
                <w:szCs w:val="18"/>
              </w:rPr>
              <w:t>TRCK - TRACKED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F18D" w14:textId="6EC5ACF5" w:rsidR="003F7C6A" w:rsidRPr="002C42B9" w:rsidRDefault="003F7C6A" w:rsidP="003F7C6A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2C42B9">
              <w:rPr>
                <w:rFonts w:ascii="Segoe UI Symbol" w:eastAsia="MS Gothic" w:hAnsi="Segoe UI Symbol" w:cs="Segoe UI Symbol"/>
                <w:color w:val="auto"/>
                <w:sz w:val="18"/>
                <w:szCs w:val="18"/>
              </w:rPr>
              <w:t>☐</w:t>
            </w:r>
          </w:p>
        </w:tc>
      </w:tr>
      <w:tr w:rsidR="003F7C6A" w:rsidRPr="002C42B9" w14:paraId="738F0A3E" w14:textId="6D65B398" w:rsidTr="00D336B1">
        <w:trPr>
          <w:trHeight w:val="30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F2BC6" w14:textId="77777777" w:rsidR="003F7C6A" w:rsidRPr="002C42B9" w:rsidRDefault="003F7C6A" w:rsidP="003F7C6A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2C42B9">
              <w:rPr>
                <w:rFonts w:ascii="Arial" w:eastAsia="Times New Roman" w:hAnsi="Arial"/>
                <w:color w:val="000000"/>
                <w:sz w:val="18"/>
                <w:szCs w:val="18"/>
              </w:rPr>
              <w:t>SIGN - SIGNATURED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B458" w14:textId="1E182E3B" w:rsidR="003F7C6A" w:rsidRPr="002C42B9" w:rsidRDefault="003F7C6A" w:rsidP="003F7C6A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2C42B9">
              <w:rPr>
                <w:rFonts w:ascii="Segoe UI Symbol" w:eastAsia="MS Gothic" w:hAnsi="Segoe UI Symbol" w:cs="Segoe UI Symbol"/>
                <w:color w:val="auto"/>
                <w:sz w:val="18"/>
                <w:szCs w:val="18"/>
              </w:rPr>
              <w:t>☐</w:t>
            </w:r>
          </w:p>
        </w:tc>
      </w:tr>
      <w:tr w:rsidR="003F7C6A" w:rsidRPr="002C42B9" w14:paraId="09FA6F42" w14:textId="49BE83FC" w:rsidTr="00D336B1">
        <w:trPr>
          <w:trHeight w:val="30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8D905" w14:textId="77777777" w:rsidR="003F7C6A" w:rsidRPr="002C42B9" w:rsidRDefault="003F7C6A" w:rsidP="003F7C6A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2C42B9">
              <w:rPr>
                <w:rFonts w:ascii="Arial" w:eastAsia="Times New Roman" w:hAnsi="Arial"/>
                <w:color w:val="000000"/>
                <w:sz w:val="18"/>
                <w:szCs w:val="18"/>
              </w:rPr>
              <w:t>UNTR - UNTRACKED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A49AB" w14:textId="2FD6E3D8" w:rsidR="003F7C6A" w:rsidRPr="002C42B9" w:rsidRDefault="003F7C6A" w:rsidP="003F7C6A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2C42B9">
              <w:rPr>
                <w:rFonts w:ascii="Segoe UI Symbol" w:eastAsia="MS Gothic" w:hAnsi="Segoe UI Symbol" w:cs="Segoe UI Symbol"/>
                <w:color w:val="auto"/>
                <w:sz w:val="18"/>
                <w:szCs w:val="18"/>
              </w:rPr>
              <w:t>☐</w:t>
            </w:r>
          </w:p>
        </w:tc>
      </w:tr>
      <w:tr w:rsidR="003F7C6A" w:rsidRPr="002C42B9" w14:paraId="58B2C5E7" w14:textId="4D48E6E8" w:rsidTr="00D336B1">
        <w:trPr>
          <w:trHeight w:val="30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AF3AB" w14:textId="77777777" w:rsidR="003F7C6A" w:rsidRPr="002C42B9" w:rsidRDefault="003F7C6A" w:rsidP="003F7C6A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2C42B9">
              <w:rPr>
                <w:rFonts w:ascii="Arial" w:eastAsia="Times New Roman" w:hAnsi="Arial"/>
                <w:color w:val="000000"/>
                <w:sz w:val="18"/>
                <w:szCs w:val="18"/>
              </w:rPr>
              <w:t>EXPR - EXPRESS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3E8F" w14:textId="102DE64F" w:rsidR="003F7C6A" w:rsidRPr="002C42B9" w:rsidRDefault="003F7C6A" w:rsidP="003F7C6A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2C42B9">
              <w:rPr>
                <w:rFonts w:ascii="Segoe UI Symbol" w:eastAsia="MS Gothic" w:hAnsi="Segoe UI Symbol" w:cs="Segoe UI Symbol"/>
                <w:color w:val="auto"/>
                <w:sz w:val="18"/>
                <w:szCs w:val="18"/>
              </w:rPr>
              <w:t>☐</w:t>
            </w:r>
          </w:p>
        </w:tc>
      </w:tr>
      <w:tr w:rsidR="003F7C6A" w:rsidRPr="002C42B9" w14:paraId="2654F8CF" w14:textId="299F931F" w:rsidTr="00D336B1">
        <w:trPr>
          <w:trHeight w:val="30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F2681" w14:textId="77777777" w:rsidR="003F7C6A" w:rsidRPr="002C42B9" w:rsidRDefault="003F7C6A" w:rsidP="003F7C6A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2C42B9">
              <w:rPr>
                <w:rFonts w:ascii="Arial" w:eastAsia="Times New Roman" w:hAnsi="Arial"/>
                <w:color w:val="000000"/>
                <w:sz w:val="18"/>
                <w:szCs w:val="18"/>
              </w:rPr>
              <w:t>IMPRT - ORDER IMPORT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D551" w14:textId="0CED978D" w:rsidR="003F7C6A" w:rsidRPr="002C42B9" w:rsidRDefault="003F7C6A" w:rsidP="003F7C6A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2C42B9">
              <w:rPr>
                <w:rFonts w:ascii="Segoe UI Symbol" w:eastAsia="MS Gothic" w:hAnsi="Segoe UI Symbol" w:cs="Segoe UI Symbol"/>
                <w:color w:val="auto"/>
                <w:sz w:val="18"/>
                <w:szCs w:val="18"/>
              </w:rPr>
              <w:t>☐</w:t>
            </w:r>
          </w:p>
        </w:tc>
      </w:tr>
      <w:tr w:rsidR="003F7C6A" w:rsidRPr="002C42B9" w14:paraId="551E57E3" w14:textId="31936D97" w:rsidTr="00D336B1">
        <w:trPr>
          <w:trHeight w:val="300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9DDCA" w14:textId="77777777" w:rsidR="003F7C6A" w:rsidRPr="002C42B9" w:rsidRDefault="003F7C6A" w:rsidP="003F7C6A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2C42B9">
              <w:rPr>
                <w:rFonts w:ascii="Arial" w:eastAsia="Times New Roman" w:hAnsi="Arial"/>
                <w:color w:val="000000"/>
                <w:sz w:val="18"/>
                <w:szCs w:val="18"/>
              </w:rPr>
              <w:t>PPLEU - PostNL Parcel EU</w:t>
            </w:r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FDFFDE3" w14:textId="79BC551D" w:rsidR="003F7C6A" w:rsidRPr="002C42B9" w:rsidRDefault="003F7C6A" w:rsidP="003F7C6A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2C42B9">
              <w:rPr>
                <w:rFonts w:ascii="Segoe UI Symbol" w:eastAsia="MS Gothic" w:hAnsi="Segoe UI Symbol" w:cs="Segoe UI Symbol"/>
                <w:color w:val="auto"/>
                <w:sz w:val="18"/>
                <w:szCs w:val="18"/>
              </w:rPr>
              <w:t>☐</w:t>
            </w:r>
          </w:p>
        </w:tc>
      </w:tr>
      <w:tr w:rsidR="003F7C6A" w:rsidRPr="002C42B9" w14:paraId="15374A77" w14:textId="4F1BEAF8" w:rsidTr="00D336B1">
        <w:trPr>
          <w:trHeight w:val="300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E8093" w14:textId="77777777" w:rsidR="003F7C6A" w:rsidRPr="002C42B9" w:rsidRDefault="003F7C6A" w:rsidP="003F7C6A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2C42B9">
              <w:rPr>
                <w:rFonts w:ascii="Arial" w:eastAsia="Times New Roman" w:hAnsi="Arial"/>
                <w:color w:val="000000"/>
                <w:sz w:val="18"/>
                <w:szCs w:val="18"/>
              </w:rPr>
              <w:t>PPND - PostNL Parcel Benelux - No sign</w:t>
            </w:r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D120F85" w14:textId="61CED895" w:rsidR="003F7C6A" w:rsidRPr="002C42B9" w:rsidRDefault="003F7C6A" w:rsidP="003F7C6A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2C42B9">
              <w:rPr>
                <w:rFonts w:ascii="Segoe UI Symbol" w:eastAsia="MS Gothic" w:hAnsi="Segoe UI Symbol" w:cs="Segoe UI Symbol"/>
                <w:color w:val="auto"/>
                <w:sz w:val="18"/>
                <w:szCs w:val="18"/>
              </w:rPr>
              <w:t>☐</w:t>
            </w:r>
          </w:p>
        </w:tc>
      </w:tr>
      <w:tr w:rsidR="003F7C6A" w:rsidRPr="002C42B9" w14:paraId="30BEEDCB" w14:textId="38EA62F1" w:rsidTr="00D336B1">
        <w:trPr>
          <w:trHeight w:val="300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08084" w14:textId="77777777" w:rsidR="003F7C6A" w:rsidRPr="002C42B9" w:rsidRDefault="003F7C6A" w:rsidP="003F7C6A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2C42B9">
              <w:rPr>
                <w:rFonts w:ascii="Arial" w:eastAsia="Times New Roman" w:hAnsi="Arial"/>
                <w:color w:val="000000"/>
                <w:sz w:val="18"/>
                <w:szCs w:val="18"/>
              </w:rPr>
              <w:t>PPNDS - PostNL Parcel Benelux - Sign</w:t>
            </w:r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2E29AAF" w14:textId="768E6C1B" w:rsidR="003F7C6A" w:rsidRPr="002C42B9" w:rsidRDefault="003F7C6A" w:rsidP="003F7C6A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2C42B9">
              <w:rPr>
                <w:rFonts w:ascii="Segoe UI Symbol" w:eastAsia="MS Gothic" w:hAnsi="Segoe UI Symbol" w:cs="Segoe UI Symbol"/>
                <w:color w:val="auto"/>
                <w:sz w:val="18"/>
                <w:szCs w:val="18"/>
              </w:rPr>
              <w:t>☐</w:t>
            </w:r>
          </w:p>
        </w:tc>
      </w:tr>
      <w:tr w:rsidR="003F7C6A" w:rsidRPr="002C42B9" w14:paraId="726AE423" w14:textId="1A54EAF7" w:rsidTr="00D336B1">
        <w:trPr>
          <w:trHeight w:val="300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5542C" w14:textId="77777777" w:rsidR="003F7C6A" w:rsidRPr="002C42B9" w:rsidRDefault="003F7C6A" w:rsidP="003F7C6A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2C42B9">
              <w:rPr>
                <w:rFonts w:ascii="Arial" w:eastAsia="Times New Roman" w:hAnsi="Arial"/>
                <w:color w:val="000000"/>
                <w:sz w:val="18"/>
                <w:szCs w:val="18"/>
              </w:rPr>
              <w:t>PPLGU - PostNL Parcel Global Pack - UPU</w:t>
            </w:r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6C6D2D5" w14:textId="072FC3DD" w:rsidR="003F7C6A" w:rsidRPr="002C42B9" w:rsidRDefault="003F7C6A" w:rsidP="003F7C6A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2C42B9">
              <w:rPr>
                <w:rFonts w:ascii="Segoe UI Symbol" w:eastAsia="MS Gothic" w:hAnsi="Segoe UI Symbol" w:cs="Segoe UI Symbol"/>
                <w:color w:val="auto"/>
                <w:sz w:val="18"/>
                <w:szCs w:val="18"/>
              </w:rPr>
              <w:t>☐</w:t>
            </w:r>
          </w:p>
        </w:tc>
      </w:tr>
      <w:tr w:rsidR="003F7C6A" w:rsidRPr="002C42B9" w14:paraId="01CFB880" w14:textId="54930BB2" w:rsidTr="00D336B1">
        <w:trPr>
          <w:trHeight w:val="300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F0FD9" w14:textId="77777777" w:rsidR="003F7C6A" w:rsidRPr="002C42B9" w:rsidRDefault="003F7C6A" w:rsidP="003F7C6A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2C42B9">
              <w:rPr>
                <w:rFonts w:ascii="Arial" w:eastAsia="Times New Roman" w:hAnsi="Arial"/>
                <w:color w:val="000000"/>
                <w:sz w:val="18"/>
                <w:szCs w:val="18"/>
              </w:rPr>
              <w:t>PPLEP - PostNL Parcel EPG</w:t>
            </w:r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8348F18" w14:textId="6BC219CD" w:rsidR="003F7C6A" w:rsidRPr="002C42B9" w:rsidRDefault="003F7C6A" w:rsidP="003F7C6A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2C42B9">
              <w:rPr>
                <w:rFonts w:ascii="Segoe UI Symbol" w:eastAsia="MS Gothic" w:hAnsi="Segoe UI Symbol" w:cs="Segoe UI Symbol"/>
                <w:color w:val="auto"/>
                <w:sz w:val="18"/>
                <w:szCs w:val="18"/>
              </w:rPr>
              <w:t>☐</w:t>
            </w:r>
          </w:p>
        </w:tc>
      </w:tr>
      <w:tr w:rsidR="003F7C6A" w:rsidRPr="002C42B9" w14:paraId="3EB52DA9" w14:textId="036266FC" w:rsidTr="00D336B1">
        <w:trPr>
          <w:trHeight w:val="300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5B09D" w14:textId="77777777" w:rsidR="003F7C6A" w:rsidRPr="002C42B9" w:rsidRDefault="003F7C6A" w:rsidP="003F7C6A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2C42B9">
              <w:rPr>
                <w:rFonts w:ascii="Arial" w:eastAsia="Times New Roman" w:hAnsi="Arial"/>
                <w:color w:val="000000"/>
                <w:sz w:val="18"/>
                <w:szCs w:val="18"/>
              </w:rPr>
              <w:t>PPNEU - PostNL Parcel EPG NonEU</w:t>
            </w:r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1158E29" w14:textId="2B32D0FF" w:rsidR="003F7C6A" w:rsidRPr="002C42B9" w:rsidRDefault="003F7C6A" w:rsidP="003F7C6A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2C42B9">
              <w:rPr>
                <w:rFonts w:ascii="Segoe UI Symbol" w:eastAsia="MS Gothic" w:hAnsi="Segoe UI Symbol" w:cs="Segoe UI Symbol"/>
                <w:color w:val="auto"/>
                <w:sz w:val="18"/>
                <w:szCs w:val="18"/>
              </w:rPr>
              <w:t>☐</w:t>
            </w:r>
          </w:p>
        </w:tc>
      </w:tr>
      <w:tr w:rsidR="003F7C6A" w:rsidRPr="002C42B9" w14:paraId="34327C6F" w14:textId="62FBB912" w:rsidTr="00D336B1">
        <w:trPr>
          <w:trHeight w:val="300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586D5" w14:textId="77777777" w:rsidR="003F7C6A" w:rsidRPr="002C42B9" w:rsidRDefault="003F7C6A" w:rsidP="003F7C6A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2C42B9">
              <w:rPr>
                <w:rFonts w:ascii="Arial" w:eastAsia="Times New Roman" w:hAnsi="Arial"/>
                <w:color w:val="000000"/>
                <w:sz w:val="18"/>
                <w:szCs w:val="18"/>
              </w:rPr>
              <w:t>PPTT - PostNL Packet Tracked</w:t>
            </w:r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DF7E33E" w14:textId="1FC7B1B7" w:rsidR="003F7C6A" w:rsidRPr="002C42B9" w:rsidRDefault="003F7C6A" w:rsidP="003F7C6A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2C42B9">
              <w:rPr>
                <w:rFonts w:ascii="Segoe UI Symbol" w:eastAsia="MS Gothic" w:hAnsi="Segoe UI Symbol" w:cs="Segoe UI Symbol"/>
                <w:color w:val="auto"/>
                <w:sz w:val="18"/>
                <w:szCs w:val="18"/>
              </w:rPr>
              <w:t>☐</w:t>
            </w:r>
          </w:p>
        </w:tc>
      </w:tr>
      <w:tr w:rsidR="003F7C6A" w:rsidRPr="002C42B9" w14:paraId="1B1E3C66" w14:textId="59D5BD74" w:rsidTr="00D336B1">
        <w:trPr>
          <w:trHeight w:val="300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C8D1D" w14:textId="77777777" w:rsidR="003F7C6A" w:rsidRPr="002C42B9" w:rsidRDefault="003F7C6A" w:rsidP="003F7C6A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2C42B9">
              <w:rPr>
                <w:rFonts w:ascii="Arial" w:eastAsia="Times New Roman" w:hAnsi="Arial"/>
                <w:color w:val="000000"/>
                <w:sz w:val="18"/>
                <w:szCs w:val="18"/>
              </w:rPr>
              <w:t>PPTR - PostNL Packet Registered</w:t>
            </w:r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7D1F5C3" w14:textId="1B9DBF43" w:rsidR="003F7C6A" w:rsidRPr="002C42B9" w:rsidRDefault="003F7C6A" w:rsidP="003F7C6A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2C42B9">
              <w:rPr>
                <w:rFonts w:ascii="Segoe UI Symbol" w:eastAsia="MS Gothic" w:hAnsi="Segoe UI Symbol" w:cs="Segoe UI Symbol"/>
                <w:color w:val="auto"/>
                <w:sz w:val="18"/>
                <w:szCs w:val="18"/>
              </w:rPr>
              <w:t>☐</w:t>
            </w:r>
          </w:p>
        </w:tc>
      </w:tr>
      <w:tr w:rsidR="003F7C6A" w:rsidRPr="002C42B9" w14:paraId="7C2761CD" w14:textId="4CCE25E3" w:rsidTr="00D336B1">
        <w:trPr>
          <w:trHeight w:val="300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FC4A2" w14:textId="77777777" w:rsidR="003F7C6A" w:rsidRPr="002C42B9" w:rsidRDefault="003F7C6A" w:rsidP="003F7C6A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2C42B9">
              <w:rPr>
                <w:rFonts w:ascii="Arial" w:eastAsia="Times New Roman" w:hAnsi="Arial"/>
                <w:color w:val="000000"/>
                <w:sz w:val="18"/>
                <w:szCs w:val="18"/>
              </w:rPr>
              <w:t>PPNT - PostNL Packet </w:t>
            </w:r>
            <w:proofErr w:type="gramStart"/>
            <w:r w:rsidRPr="002C42B9">
              <w:rPr>
                <w:rFonts w:ascii="Arial" w:eastAsia="Times New Roman" w:hAnsi="Arial"/>
                <w:color w:val="000000"/>
                <w:sz w:val="18"/>
                <w:szCs w:val="18"/>
              </w:rPr>
              <w:t>Non Tracked</w:t>
            </w:r>
            <w:proofErr w:type="gramEnd"/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B904C9C" w14:textId="389EA2F8" w:rsidR="003F7C6A" w:rsidRPr="002C42B9" w:rsidRDefault="003F7C6A" w:rsidP="003F7C6A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2C42B9">
              <w:rPr>
                <w:rFonts w:ascii="Segoe UI Symbol" w:eastAsia="MS Gothic" w:hAnsi="Segoe UI Symbol" w:cs="Segoe UI Symbol"/>
                <w:color w:val="auto"/>
                <w:sz w:val="18"/>
                <w:szCs w:val="18"/>
              </w:rPr>
              <w:t>☐</w:t>
            </w:r>
          </w:p>
        </w:tc>
      </w:tr>
      <w:tr w:rsidR="003F7C6A" w:rsidRPr="002C42B9" w14:paraId="6173DB87" w14:textId="09D7B9AB" w:rsidTr="00D336B1">
        <w:trPr>
          <w:trHeight w:val="300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FE57E" w14:textId="77777777" w:rsidR="003F7C6A" w:rsidRPr="002C42B9" w:rsidRDefault="003F7C6A" w:rsidP="003F7C6A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2C42B9">
              <w:rPr>
                <w:rFonts w:ascii="Arial" w:eastAsia="Times New Roman" w:hAnsi="Arial"/>
                <w:color w:val="000000"/>
                <w:sz w:val="18"/>
                <w:szCs w:val="18"/>
              </w:rPr>
              <w:t>PPBBT - PostNL Packet Boxable Bag &amp; Trace</w:t>
            </w:r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3FA830E" w14:textId="0E00BC6E" w:rsidR="003F7C6A" w:rsidRPr="002C42B9" w:rsidRDefault="003F7C6A" w:rsidP="003F7C6A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2C42B9">
              <w:rPr>
                <w:rFonts w:ascii="Segoe UI Symbol" w:eastAsia="MS Gothic" w:hAnsi="Segoe UI Symbol" w:cs="Segoe UI Symbol"/>
                <w:color w:val="auto"/>
                <w:sz w:val="18"/>
                <w:szCs w:val="18"/>
              </w:rPr>
              <w:t>☐</w:t>
            </w:r>
          </w:p>
        </w:tc>
      </w:tr>
      <w:tr w:rsidR="003F7C6A" w:rsidRPr="002C42B9" w14:paraId="52F5EE12" w14:textId="2C8270D3" w:rsidTr="00D336B1">
        <w:trPr>
          <w:trHeight w:val="30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9B232" w14:textId="77777777" w:rsidR="003F7C6A" w:rsidRPr="002C42B9" w:rsidRDefault="003F7C6A" w:rsidP="003F7C6A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2C42B9">
              <w:rPr>
                <w:rFonts w:ascii="Arial" w:eastAsia="Times New Roman" w:hAnsi="Arial"/>
                <w:color w:val="000000"/>
                <w:sz w:val="18"/>
                <w:szCs w:val="18"/>
              </w:rPr>
              <w:t>PPBT - PostNL Packet Bag &amp; Trace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2619" w14:textId="5CAAE5C8" w:rsidR="003F7C6A" w:rsidRPr="002C42B9" w:rsidRDefault="003F7C6A" w:rsidP="003F7C6A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2C42B9">
              <w:rPr>
                <w:rFonts w:ascii="Segoe UI Symbol" w:eastAsia="MS Gothic" w:hAnsi="Segoe UI Symbol" w:cs="Segoe UI Symbol"/>
                <w:color w:val="auto"/>
                <w:sz w:val="18"/>
                <w:szCs w:val="18"/>
              </w:rPr>
              <w:t>☐</w:t>
            </w:r>
          </w:p>
        </w:tc>
      </w:tr>
      <w:tr w:rsidR="003F7C6A" w:rsidRPr="002C42B9" w14:paraId="070BD5BF" w14:textId="62D53F95" w:rsidTr="00D336B1">
        <w:trPr>
          <w:trHeight w:val="30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B1470" w14:textId="77777777" w:rsidR="003F7C6A" w:rsidRPr="002C42B9" w:rsidRDefault="003F7C6A" w:rsidP="003F7C6A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2C42B9">
              <w:rPr>
                <w:rFonts w:ascii="Arial" w:eastAsia="Times New Roman" w:hAnsi="Arial"/>
                <w:color w:val="000000"/>
                <w:sz w:val="18"/>
                <w:szCs w:val="18"/>
              </w:rPr>
              <w:t>PPBTT - PostNL Packet Boxable Tracked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5214E" w14:textId="0F9D3780" w:rsidR="003F7C6A" w:rsidRPr="002C42B9" w:rsidRDefault="003F7C6A" w:rsidP="003F7C6A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2C42B9">
              <w:rPr>
                <w:rFonts w:ascii="Segoe UI Symbol" w:eastAsia="MS Gothic" w:hAnsi="Segoe UI Symbol" w:cs="Segoe UI Symbol"/>
                <w:color w:val="auto"/>
                <w:sz w:val="18"/>
                <w:szCs w:val="18"/>
              </w:rPr>
              <w:t>☐</w:t>
            </w:r>
          </w:p>
        </w:tc>
      </w:tr>
      <w:tr w:rsidR="003F7C6A" w:rsidRPr="002C42B9" w14:paraId="4B7A905C" w14:textId="3C0B6F93" w:rsidTr="00D336B1">
        <w:trPr>
          <w:trHeight w:val="300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3B7AE" w14:textId="77777777" w:rsidR="003F7C6A" w:rsidRPr="002C42B9" w:rsidRDefault="003F7C6A" w:rsidP="003F7C6A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2C42B9">
              <w:rPr>
                <w:rFonts w:ascii="Arial" w:eastAsia="Times New Roman" w:hAnsi="Arial"/>
                <w:color w:val="000000"/>
                <w:sz w:val="18"/>
                <w:szCs w:val="18"/>
              </w:rPr>
              <w:t>PPBNT - PostNL Packet Boxable </w:t>
            </w:r>
            <w:proofErr w:type="gramStart"/>
            <w:r w:rsidRPr="002C42B9">
              <w:rPr>
                <w:rFonts w:ascii="Arial" w:eastAsia="Times New Roman" w:hAnsi="Arial"/>
                <w:color w:val="000000"/>
                <w:sz w:val="18"/>
                <w:szCs w:val="18"/>
              </w:rPr>
              <w:t>Non Tracked</w:t>
            </w:r>
            <w:proofErr w:type="gramEnd"/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DC423C2" w14:textId="47B21FCC" w:rsidR="003F7C6A" w:rsidRPr="002C42B9" w:rsidRDefault="003F7C6A" w:rsidP="003F7C6A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2C42B9">
              <w:rPr>
                <w:rFonts w:ascii="Segoe UI Symbol" w:eastAsia="MS Gothic" w:hAnsi="Segoe UI Symbol" w:cs="Segoe UI Symbol"/>
                <w:color w:val="auto"/>
                <w:sz w:val="18"/>
                <w:szCs w:val="18"/>
              </w:rPr>
              <w:t>☐</w:t>
            </w:r>
          </w:p>
        </w:tc>
      </w:tr>
      <w:tr w:rsidR="003F7C6A" w:rsidRPr="002C42B9" w14:paraId="1A724122" w14:textId="089C9CA7" w:rsidTr="00D336B1">
        <w:trPr>
          <w:trHeight w:val="300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106E5" w14:textId="77777777" w:rsidR="003F7C6A" w:rsidRPr="002C42B9" w:rsidRDefault="003F7C6A" w:rsidP="003F7C6A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2C42B9">
              <w:rPr>
                <w:rFonts w:ascii="Arial" w:eastAsia="Times New Roman" w:hAnsi="Arial"/>
                <w:color w:val="000000"/>
                <w:sz w:val="18"/>
                <w:szCs w:val="18"/>
              </w:rPr>
              <w:t>SEND - Sending Mainland</w:t>
            </w:r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B32579B" w14:textId="1933028D" w:rsidR="003F7C6A" w:rsidRPr="002C42B9" w:rsidRDefault="003F7C6A" w:rsidP="003F7C6A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2C42B9">
              <w:rPr>
                <w:rFonts w:ascii="Segoe UI Symbol" w:eastAsia="MS Gothic" w:hAnsi="Segoe UI Symbol" w:cs="Segoe UI Symbol"/>
                <w:color w:val="auto"/>
                <w:sz w:val="18"/>
                <w:szCs w:val="18"/>
              </w:rPr>
              <w:t>☐</w:t>
            </w:r>
          </w:p>
        </w:tc>
      </w:tr>
      <w:tr w:rsidR="003F7C6A" w:rsidRPr="002C42B9" w14:paraId="30916909" w14:textId="5557C434" w:rsidTr="00D336B1">
        <w:trPr>
          <w:trHeight w:val="300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962D6" w14:textId="77777777" w:rsidR="003F7C6A" w:rsidRPr="002C42B9" w:rsidRDefault="003F7C6A" w:rsidP="003F7C6A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2C42B9">
              <w:rPr>
                <w:rFonts w:ascii="Arial" w:eastAsia="Times New Roman" w:hAnsi="Arial"/>
                <w:color w:val="000000"/>
                <w:sz w:val="18"/>
                <w:szCs w:val="18"/>
              </w:rPr>
              <w:t>ITCR - Italian Post </w:t>
            </w:r>
            <w:proofErr w:type="spellStart"/>
            <w:r w:rsidRPr="002C42B9">
              <w:rPr>
                <w:rFonts w:ascii="Arial" w:eastAsia="Times New Roman" w:hAnsi="Arial"/>
                <w:color w:val="000000"/>
                <w:sz w:val="18"/>
                <w:szCs w:val="18"/>
              </w:rPr>
              <w:t>Crono</w:t>
            </w:r>
            <w:proofErr w:type="spellEnd"/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30ED223" w14:textId="66CE0405" w:rsidR="003F7C6A" w:rsidRPr="002C42B9" w:rsidRDefault="003F7C6A" w:rsidP="003F7C6A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2C42B9">
              <w:rPr>
                <w:rFonts w:ascii="Segoe UI Symbol" w:eastAsia="MS Gothic" w:hAnsi="Segoe UI Symbol" w:cs="Segoe UI Symbol"/>
                <w:color w:val="auto"/>
                <w:sz w:val="18"/>
                <w:szCs w:val="18"/>
              </w:rPr>
              <w:t>☐</w:t>
            </w:r>
          </w:p>
        </w:tc>
      </w:tr>
      <w:tr w:rsidR="003F7C6A" w:rsidRPr="002C42B9" w14:paraId="5C14D785" w14:textId="0AA05AFD" w:rsidTr="00D336B1">
        <w:trPr>
          <w:trHeight w:val="70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74813" w14:textId="77777777" w:rsidR="003F7C6A" w:rsidRPr="002C42B9" w:rsidRDefault="003F7C6A" w:rsidP="003F7C6A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2C42B9">
              <w:rPr>
                <w:rFonts w:ascii="Arial" w:eastAsia="Times New Roman" w:hAnsi="Arial"/>
                <w:color w:val="000000"/>
                <w:sz w:val="18"/>
                <w:szCs w:val="18"/>
              </w:rPr>
              <w:t>HEHDS - Hermes - Sign</w:t>
            </w:r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4CF6052" w14:textId="3FE6244B" w:rsidR="003F7C6A" w:rsidRPr="002C42B9" w:rsidRDefault="003F7C6A" w:rsidP="003F7C6A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2C42B9">
              <w:rPr>
                <w:rFonts w:ascii="Segoe UI Symbol" w:eastAsia="MS Gothic" w:hAnsi="Segoe UI Symbol" w:cs="Segoe UI Symbol"/>
                <w:color w:val="auto"/>
                <w:sz w:val="18"/>
                <w:szCs w:val="18"/>
              </w:rPr>
              <w:t>☐</w:t>
            </w:r>
          </w:p>
        </w:tc>
      </w:tr>
      <w:tr w:rsidR="003F7C6A" w:rsidRPr="002C42B9" w14:paraId="6BA0C8C1" w14:textId="62AEFD68" w:rsidTr="00D336B1">
        <w:trPr>
          <w:trHeight w:val="300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CE242" w14:textId="77777777" w:rsidR="003F7C6A" w:rsidRPr="002C42B9" w:rsidRDefault="003F7C6A" w:rsidP="003F7C6A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2C42B9">
              <w:rPr>
                <w:rFonts w:ascii="Arial" w:eastAsia="Times New Roman" w:hAnsi="Arial"/>
                <w:color w:val="000000"/>
                <w:sz w:val="18"/>
                <w:szCs w:val="18"/>
              </w:rPr>
              <w:t>ATEHD - Austrian Post - Eurodis Home Delivery</w:t>
            </w:r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E3C73E4" w14:textId="03182639" w:rsidR="003F7C6A" w:rsidRPr="002C42B9" w:rsidRDefault="003F7C6A" w:rsidP="003F7C6A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2C42B9">
              <w:rPr>
                <w:rFonts w:ascii="Segoe UI Symbol" w:eastAsia="MS Gothic" w:hAnsi="Segoe UI Symbol" w:cs="Segoe UI Symbol"/>
                <w:color w:val="auto"/>
                <w:sz w:val="18"/>
                <w:szCs w:val="18"/>
              </w:rPr>
              <w:t>☐</w:t>
            </w:r>
          </w:p>
        </w:tc>
      </w:tr>
      <w:tr w:rsidR="003F7C6A" w:rsidRPr="002C42B9" w14:paraId="1B192907" w14:textId="2036EE5C" w:rsidTr="00D336B1">
        <w:trPr>
          <w:trHeight w:val="300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27898" w14:textId="77777777" w:rsidR="003F7C6A" w:rsidRPr="002C42B9" w:rsidRDefault="003F7C6A" w:rsidP="003F7C6A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2C42B9">
              <w:rPr>
                <w:rFonts w:ascii="Arial" w:eastAsia="Times New Roman" w:hAnsi="Arial"/>
                <w:color w:val="000000"/>
                <w:sz w:val="18"/>
                <w:szCs w:val="18"/>
              </w:rPr>
              <w:t xml:space="preserve">GLOHD - </w:t>
            </w:r>
            <w:proofErr w:type="spellStart"/>
            <w:r w:rsidRPr="002C42B9">
              <w:rPr>
                <w:rFonts w:ascii="Arial" w:eastAsia="Times New Roman" w:hAnsi="Arial"/>
                <w:color w:val="000000"/>
                <w:sz w:val="18"/>
                <w:szCs w:val="18"/>
              </w:rPr>
              <w:t>Glovo</w:t>
            </w:r>
            <w:proofErr w:type="spellEnd"/>
            <w:r w:rsidRPr="002C42B9">
              <w:rPr>
                <w:rFonts w:ascii="Arial" w:eastAsia="Times New Roman" w:hAnsi="Arial"/>
                <w:color w:val="000000"/>
                <w:sz w:val="18"/>
                <w:szCs w:val="18"/>
              </w:rPr>
              <w:t> Home Delivery</w:t>
            </w:r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6631510" w14:textId="4500327D" w:rsidR="003F7C6A" w:rsidRPr="002C42B9" w:rsidRDefault="003F7C6A" w:rsidP="003F7C6A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2C42B9">
              <w:rPr>
                <w:rFonts w:ascii="Segoe UI Symbol" w:eastAsia="MS Gothic" w:hAnsi="Segoe UI Symbol" w:cs="Segoe UI Symbol"/>
                <w:color w:val="auto"/>
                <w:sz w:val="18"/>
                <w:szCs w:val="18"/>
              </w:rPr>
              <w:t>☐</w:t>
            </w:r>
          </w:p>
        </w:tc>
      </w:tr>
      <w:tr w:rsidR="003F7C6A" w:rsidRPr="002C42B9" w14:paraId="6A16E80C" w14:textId="522BF841" w:rsidTr="00D336B1">
        <w:trPr>
          <w:trHeight w:val="300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7A1CC" w14:textId="77777777" w:rsidR="003F7C6A" w:rsidRPr="002C42B9" w:rsidRDefault="003F7C6A" w:rsidP="003F7C6A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2C42B9">
              <w:rPr>
                <w:rFonts w:ascii="Arial" w:eastAsia="Times New Roman" w:hAnsi="Arial"/>
                <w:color w:val="000000"/>
                <w:sz w:val="18"/>
                <w:szCs w:val="18"/>
              </w:rPr>
              <w:t>BRPU - Bring Pick Up</w:t>
            </w:r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BDFAFC0" w14:textId="11B4FAE8" w:rsidR="003F7C6A" w:rsidRPr="002C42B9" w:rsidRDefault="003F7C6A" w:rsidP="003F7C6A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2C42B9">
              <w:rPr>
                <w:rFonts w:ascii="Segoe UI Symbol" w:eastAsia="MS Gothic" w:hAnsi="Segoe UI Symbol" w:cs="Segoe UI Symbol"/>
                <w:color w:val="auto"/>
                <w:sz w:val="18"/>
                <w:szCs w:val="18"/>
              </w:rPr>
              <w:t>☐</w:t>
            </w:r>
          </w:p>
        </w:tc>
      </w:tr>
      <w:tr w:rsidR="003F7C6A" w:rsidRPr="002C42B9" w14:paraId="6CCCE3FA" w14:textId="4F66464B" w:rsidTr="00D336B1">
        <w:trPr>
          <w:trHeight w:val="300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10581" w14:textId="77777777" w:rsidR="003F7C6A" w:rsidRPr="002C42B9" w:rsidRDefault="003F7C6A" w:rsidP="003F7C6A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2C42B9">
              <w:rPr>
                <w:rFonts w:ascii="Arial" w:eastAsia="Times New Roman" w:hAnsi="Arial"/>
                <w:color w:val="000000"/>
                <w:sz w:val="18"/>
                <w:szCs w:val="18"/>
              </w:rPr>
              <w:t>FWIHD - Fastway Ireland Home Delivery</w:t>
            </w:r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1A39AAB" w14:textId="0120AC14" w:rsidR="003F7C6A" w:rsidRPr="002C42B9" w:rsidRDefault="003F7C6A" w:rsidP="003F7C6A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2C42B9">
              <w:rPr>
                <w:rFonts w:ascii="Segoe UI Symbol" w:eastAsia="MS Gothic" w:hAnsi="Segoe UI Symbol" w:cs="Segoe UI Symbol"/>
                <w:color w:val="auto"/>
                <w:sz w:val="18"/>
                <w:szCs w:val="18"/>
              </w:rPr>
              <w:t>☐</w:t>
            </w:r>
          </w:p>
        </w:tc>
      </w:tr>
      <w:tr w:rsidR="003F7C6A" w:rsidRPr="002C42B9" w14:paraId="051829A9" w14:textId="1C71496C" w:rsidTr="005B677C">
        <w:trPr>
          <w:trHeight w:val="281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2DDEB" w14:textId="77777777" w:rsidR="003F7C6A" w:rsidRPr="002C42B9" w:rsidRDefault="003F7C6A" w:rsidP="003F7C6A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2C42B9">
              <w:rPr>
                <w:rFonts w:ascii="Arial" w:eastAsia="Times New Roman" w:hAnsi="Arial"/>
                <w:color w:val="000000"/>
                <w:sz w:val="18"/>
                <w:szCs w:val="18"/>
              </w:rPr>
              <w:t>NOLABEL - NO LABEL</w:t>
            </w:r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11A69A9" w14:textId="387BD627" w:rsidR="003F7C6A" w:rsidRPr="002C42B9" w:rsidRDefault="003F7C6A" w:rsidP="003F7C6A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2C42B9">
              <w:rPr>
                <w:rFonts w:ascii="Segoe UI Symbol" w:eastAsia="MS Gothic" w:hAnsi="Segoe UI Symbol" w:cs="Segoe UI Symbol"/>
                <w:color w:val="auto"/>
                <w:sz w:val="18"/>
                <w:szCs w:val="18"/>
              </w:rPr>
              <w:t>☐</w:t>
            </w:r>
          </w:p>
        </w:tc>
      </w:tr>
    </w:tbl>
    <w:p w14:paraId="7A3C797E" w14:textId="77777777" w:rsidR="00440F0A" w:rsidRPr="002C42B9" w:rsidRDefault="00440F0A">
      <w:pPr>
        <w:rPr>
          <w:rFonts w:ascii="Arial" w:hAnsi="Arial"/>
          <w:sz w:val="18"/>
          <w:szCs w:val="18"/>
        </w:rPr>
      </w:pPr>
    </w:p>
    <w:sectPr w:rsidR="00440F0A" w:rsidRPr="002C42B9" w:rsidSect="00452D8F">
      <w:headerReference w:type="default" r:id="rId6"/>
      <w:footerReference w:type="default" r:id="rId7"/>
      <w:pgSz w:w="11906" w:h="16838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FCB08" w14:textId="77777777" w:rsidR="001823A3" w:rsidRDefault="001823A3" w:rsidP="003F7C6A">
      <w:r>
        <w:separator/>
      </w:r>
    </w:p>
  </w:endnote>
  <w:endnote w:type="continuationSeparator" w:id="0">
    <w:p w14:paraId="6C6A7BE2" w14:textId="77777777" w:rsidR="001823A3" w:rsidRDefault="001823A3" w:rsidP="003F7C6A">
      <w:r>
        <w:continuationSeparator/>
      </w:r>
    </w:p>
  </w:endnote>
  <w:endnote w:type="continuationNotice" w:id="1">
    <w:p w14:paraId="702C6A49" w14:textId="77777777" w:rsidR="001823A3" w:rsidRDefault="001823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A57F0" w14:textId="77777777" w:rsidR="008B0D59" w:rsidRPr="0084639D" w:rsidRDefault="008B0D59" w:rsidP="008B0D59">
    <w:pPr>
      <w:pStyle w:val="Footer"/>
      <w:rPr>
        <w:rFonts w:ascii="Arial" w:hAnsi="Arial"/>
        <w:sz w:val="16"/>
        <w:szCs w:val="16"/>
      </w:rPr>
    </w:pPr>
  </w:p>
  <w:p w14:paraId="375C7E63" w14:textId="77777777" w:rsidR="008B0D59" w:rsidRPr="0084639D" w:rsidRDefault="008B0D59" w:rsidP="008B0D59">
    <w:pPr>
      <w:pStyle w:val="Footer"/>
      <w:rPr>
        <w:rFonts w:ascii="Arial" w:hAnsi="Arial"/>
        <w:sz w:val="16"/>
        <w:szCs w:val="16"/>
      </w:rPr>
    </w:pPr>
  </w:p>
  <w:p w14:paraId="72695A87" w14:textId="6DADECB4" w:rsidR="008B0D59" w:rsidRPr="0084639D" w:rsidRDefault="008B0D59" w:rsidP="008B0D59">
    <w:pPr>
      <w:pStyle w:val="Footer"/>
      <w:pBdr>
        <w:top w:val="single" w:sz="12" w:space="8" w:color="auto"/>
      </w:pBdr>
      <w:jc w:val="center"/>
      <w:rPr>
        <w:rFonts w:ascii="Arial" w:hAnsi="Arial"/>
        <w:sz w:val="16"/>
        <w:szCs w:val="16"/>
      </w:rPr>
    </w:pPr>
    <w:r w:rsidRPr="0084639D">
      <w:rPr>
        <w:rFonts w:ascii="Arial" w:hAnsi="Arial"/>
        <w:sz w:val="16"/>
        <w:szCs w:val="16"/>
      </w:rPr>
      <w:tab/>
      <w:t xml:space="preserve">© 2024  </w:t>
    </w:r>
    <w:r w:rsidRPr="0084639D">
      <w:rPr>
        <w:rFonts w:ascii="Arial" w:hAnsi="Arial"/>
        <w:noProof/>
        <w:sz w:val="16"/>
        <w:szCs w:val="16"/>
      </w:rPr>
      <w:drawing>
        <wp:inline distT="0" distB="0" distL="0" distR="0" wp14:anchorId="4EC2E095" wp14:editId="252E9191">
          <wp:extent cx="638175" cy="95380"/>
          <wp:effectExtent l="0" t="0" r="0" b="0"/>
          <wp:docPr id="2" name="Picture 2" descr="A yellow and grey letter 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yellow and grey letter 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4583" cy="978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4639D">
      <w:rPr>
        <w:rFonts w:ascii="Arial" w:hAnsi="Arial"/>
        <w:sz w:val="16"/>
        <w:szCs w:val="16"/>
      </w:rPr>
      <w:t xml:space="preserve"> Systems and Programming Ltd | All Rights Reserved</w:t>
    </w:r>
    <w:r w:rsidRPr="0084639D">
      <w:rPr>
        <w:rFonts w:ascii="Arial" w:hAnsi="Arial"/>
        <w:sz w:val="16"/>
        <w:szCs w:val="16"/>
      </w:rPr>
      <w:tab/>
    </w:r>
  </w:p>
  <w:p w14:paraId="719F0A1E" w14:textId="77777777" w:rsidR="00D336B1" w:rsidRPr="0084639D" w:rsidRDefault="00D336B1">
    <w:pPr>
      <w:pStyle w:val="Footer"/>
      <w:rPr>
        <w:rFonts w:ascii="Arial" w:hAnsi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4E639" w14:textId="77777777" w:rsidR="001823A3" w:rsidRDefault="001823A3" w:rsidP="003F7C6A">
      <w:r>
        <w:separator/>
      </w:r>
    </w:p>
  </w:footnote>
  <w:footnote w:type="continuationSeparator" w:id="0">
    <w:p w14:paraId="61F3022B" w14:textId="77777777" w:rsidR="001823A3" w:rsidRDefault="001823A3" w:rsidP="003F7C6A">
      <w:r>
        <w:continuationSeparator/>
      </w:r>
    </w:p>
  </w:footnote>
  <w:footnote w:type="continuationNotice" w:id="1">
    <w:p w14:paraId="204F2616" w14:textId="77777777" w:rsidR="001823A3" w:rsidRDefault="001823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21"/>
      <w:gridCol w:w="7205"/>
    </w:tblGrid>
    <w:tr w:rsidR="001C3171" w14:paraId="04B66BBE" w14:textId="77777777" w:rsidTr="004D0403">
      <w:tc>
        <w:tcPr>
          <w:tcW w:w="1413" w:type="dxa"/>
        </w:tcPr>
        <w:p w14:paraId="067D6A13" w14:textId="2F2C94C7" w:rsidR="001C3171" w:rsidRDefault="005B677C" w:rsidP="001C3171">
          <w:pPr>
            <w:pStyle w:val="Header"/>
          </w:pPr>
          <w:r>
            <w:object w:dxaOrig="1605" w:dyaOrig="1095" w14:anchorId="73AF827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0.25pt;height:54.75pt">
                <v:imagedata r:id="rId1" o:title=""/>
              </v:shape>
              <o:OLEObject Type="Embed" ProgID="PBrush" ShapeID="_x0000_i1025" DrawAspect="Content" ObjectID="_1809257203" r:id="rId2"/>
            </w:object>
          </w:r>
        </w:p>
      </w:tc>
      <w:tc>
        <w:tcPr>
          <w:tcW w:w="9043" w:type="dxa"/>
          <w:vAlign w:val="center"/>
        </w:tcPr>
        <w:p w14:paraId="145B1161" w14:textId="37D230A6" w:rsidR="001C3171" w:rsidRPr="00EE0351" w:rsidRDefault="001C3171" w:rsidP="001C3171">
          <w:pPr>
            <w:pStyle w:val="Header"/>
            <w:jc w:val="center"/>
            <w:rPr>
              <w:rFonts w:ascii="Calibri" w:hAnsi="Calibri" w:cs="Calibri"/>
              <w:b/>
              <w:bCs/>
              <w:sz w:val="32"/>
              <w:szCs w:val="32"/>
            </w:rPr>
          </w:pPr>
          <w:r>
            <w:rPr>
              <w:rFonts w:ascii="Calibri" w:hAnsi="Calibri" w:cs="Calibri"/>
              <w:b/>
              <w:bCs/>
              <w:color w:val="7F7F7F" w:themeColor="text1" w:themeTint="80"/>
              <w:sz w:val="32"/>
              <w:szCs w:val="32"/>
            </w:rPr>
            <w:t>Spring GDS</w:t>
          </w:r>
          <w:r w:rsidRPr="00EE0351">
            <w:rPr>
              <w:rFonts w:ascii="Calibri" w:hAnsi="Calibri" w:cs="Calibri"/>
              <w:b/>
              <w:bCs/>
              <w:color w:val="7F7F7F" w:themeColor="text1" w:themeTint="80"/>
              <w:sz w:val="32"/>
              <w:szCs w:val="32"/>
            </w:rPr>
            <w:t xml:space="preserve"> ONBOARDING FORM</w:t>
          </w:r>
        </w:p>
      </w:tc>
    </w:tr>
  </w:tbl>
  <w:p w14:paraId="654FFFA9" w14:textId="77777777" w:rsidR="001C3171" w:rsidRPr="009D3B60" w:rsidRDefault="001C3171" w:rsidP="001C3171">
    <w:pPr>
      <w:pStyle w:val="Header"/>
      <w:pBdr>
        <w:bottom w:val="single" w:sz="12" w:space="1" w:color="auto"/>
      </w:pBdr>
    </w:pPr>
  </w:p>
  <w:p w14:paraId="26918708" w14:textId="77777777" w:rsidR="001C3171" w:rsidRDefault="001C3171" w:rsidP="001263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B5C"/>
    <w:rsid w:val="00030B5C"/>
    <w:rsid w:val="00105A2D"/>
    <w:rsid w:val="00126339"/>
    <w:rsid w:val="00144A17"/>
    <w:rsid w:val="00152808"/>
    <w:rsid w:val="001823A3"/>
    <w:rsid w:val="001C3171"/>
    <w:rsid w:val="002C42B9"/>
    <w:rsid w:val="0034263F"/>
    <w:rsid w:val="00381D52"/>
    <w:rsid w:val="003F7C6A"/>
    <w:rsid w:val="00440F0A"/>
    <w:rsid w:val="00452D8F"/>
    <w:rsid w:val="00472E2F"/>
    <w:rsid w:val="00474594"/>
    <w:rsid w:val="004E33C7"/>
    <w:rsid w:val="005B677C"/>
    <w:rsid w:val="005C0590"/>
    <w:rsid w:val="00626B32"/>
    <w:rsid w:val="006A5D03"/>
    <w:rsid w:val="006B64D5"/>
    <w:rsid w:val="00771AEC"/>
    <w:rsid w:val="007A5B28"/>
    <w:rsid w:val="00810228"/>
    <w:rsid w:val="00837E09"/>
    <w:rsid w:val="0084639D"/>
    <w:rsid w:val="008B0D59"/>
    <w:rsid w:val="00943B09"/>
    <w:rsid w:val="009530CC"/>
    <w:rsid w:val="00A376F7"/>
    <w:rsid w:val="00AF30D1"/>
    <w:rsid w:val="00B41DB4"/>
    <w:rsid w:val="00B43BC1"/>
    <w:rsid w:val="00B62CDC"/>
    <w:rsid w:val="00BE0D26"/>
    <w:rsid w:val="00BF2A73"/>
    <w:rsid w:val="00C36CE2"/>
    <w:rsid w:val="00D336B1"/>
    <w:rsid w:val="00E660D1"/>
    <w:rsid w:val="00F0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09422A"/>
  <w15:chartTrackingRefBased/>
  <w15:docId w15:val="{0DF9151D-6B2A-4FB4-92AD-A083B76A2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B5C"/>
    <w:pPr>
      <w:spacing w:after="0" w:line="240" w:lineRule="auto"/>
    </w:pPr>
    <w:rPr>
      <w:rFonts w:asciiTheme="majorHAnsi" w:hAnsiTheme="majorHAnsi" w:cs="Arial"/>
      <w:color w:val="666463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0B5C"/>
    <w:pPr>
      <w:keepNext/>
      <w:keepLines/>
      <w:spacing w:before="360" w:after="80"/>
      <w:outlineLvl w:val="0"/>
    </w:pPr>
    <w:rPr>
      <w:rFonts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0B5C"/>
    <w:pPr>
      <w:keepNext/>
      <w:keepLines/>
      <w:spacing w:before="160" w:after="80"/>
      <w:outlineLvl w:val="1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0B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0B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0B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0B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0B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0B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0B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0B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0B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0B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0B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0B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0B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0B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0B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0B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0B5C"/>
    <w:pPr>
      <w:spacing w:after="8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0B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0B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0B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0B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0B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0B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0B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0B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0B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0B5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30B5C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3F7C6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7C6A"/>
    <w:rPr>
      <w:rFonts w:asciiTheme="majorHAnsi" w:hAnsiTheme="majorHAnsi" w:cs="Arial"/>
      <w:color w:val="666463"/>
      <w:kern w:val="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F7C6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7C6A"/>
    <w:rPr>
      <w:rFonts w:asciiTheme="majorHAnsi" w:hAnsiTheme="majorHAnsi" w:cs="Arial"/>
      <w:color w:val="666463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Moyse</dc:creator>
  <cp:keywords/>
  <dc:description/>
  <cp:lastModifiedBy>Ilona Powell</cp:lastModifiedBy>
  <cp:revision>4</cp:revision>
  <dcterms:created xsi:type="dcterms:W3CDTF">2024-04-03T09:37:00Z</dcterms:created>
  <dcterms:modified xsi:type="dcterms:W3CDTF">2025-05-20T13:40:00Z</dcterms:modified>
</cp:coreProperties>
</file>